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C351" w14:textId="331CB6A4" w:rsidR="00DF03A2" w:rsidRDefault="00EA68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9790CF" wp14:editId="54A2568C">
                <wp:simplePos x="0" y="0"/>
                <wp:positionH relativeFrom="column">
                  <wp:posOffset>428943</wp:posOffset>
                </wp:positionH>
                <wp:positionV relativeFrom="paragraph">
                  <wp:posOffset>9194799</wp:posOffset>
                </wp:positionV>
                <wp:extent cx="6743065" cy="481013"/>
                <wp:effectExtent l="0" t="0" r="19685" b="14605"/>
                <wp:wrapTight wrapText="bothSides">
                  <wp:wrapPolygon edited="0">
                    <wp:start x="0" y="0"/>
                    <wp:lineTo x="0" y="21400"/>
                    <wp:lineTo x="21602" y="21400"/>
                    <wp:lineTo x="21602" y="0"/>
                    <wp:lineTo x="0" y="0"/>
                  </wp:wrapPolygon>
                </wp:wrapTight>
                <wp:docPr id="1360148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48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5005" w14:textId="4B33FA4C" w:rsidR="00EA68CA" w:rsidRDefault="00595DAD">
                            <w:r>
                              <w:t xml:space="preserve">801-816-1010              website: </w:t>
                            </w:r>
                            <w:hyperlink r:id="rId4" w:history="1">
                              <w:r w:rsidRPr="006E1354">
                                <w:rPr>
                                  <w:rStyle w:val="Hyperlink"/>
                                </w:rPr>
                                <w:t>www.DETSutah.com</w:t>
                              </w:r>
                            </w:hyperlink>
                            <w:r>
                              <w:t xml:space="preserve">                              Email:  </w:t>
                            </w:r>
                            <w:hyperlink r:id="rId5" w:history="1">
                              <w:r w:rsidRPr="006E1354">
                                <w:rPr>
                                  <w:rStyle w:val="Hyperlink"/>
                                </w:rPr>
                                <w:t>Info@DETSutah.com</w:t>
                              </w:r>
                            </w:hyperlink>
                            <w:r>
                              <w:br/>
                              <w:t xml:space="preserve">7410 S. Creek Road, Suite </w:t>
                            </w:r>
                            <w:proofErr w:type="gramStart"/>
                            <w:r>
                              <w:t>100  Sandy</w:t>
                            </w:r>
                            <w:proofErr w:type="gramEnd"/>
                            <w:r>
                              <w:t xml:space="preserve"> Utah 84093</w:t>
                            </w:r>
                          </w:p>
                          <w:p w14:paraId="103A35FC" w14:textId="77777777" w:rsidR="00595DAD" w:rsidRDefault="00595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79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8pt;margin-top:724pt;width:530.95pt;height:37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">
                <v:textbox>
                  <w:txbxContent>
                    <w:p w14:paraId="3F675005" w14:textId="4B33FA4C" w:rsidR="00EA68CA" w:rsidRDefault="00595DAD">
                      <w:r>
                        <w:t xml:space="preserve">801-816-1010              website: </w:t>
                      </w:r>
                      <w:hyperlink r:id="rId6" w:history="1">
                        <w:r w:rsidRPr="006E1354">
                          <w:rPr>
                            <w:rStyle w:val="Hyperlink"/>
                          </w:rPr>
                          <w:t>www.DETSutah.com</w:t>
                        </w:r>
                      </w:hyperlink>
                      <w:r>
                        <w:t xml:space="preserve">                              Email:  </w:t>
                      </w:r>
                      <w:hyperlink r:id="rId7" w:history="1">
                        <w:r w:rsidRPr="006E1354">
                          <w:rPr>
                            <w:rStyle w:val="Hyperlink"/>
                          </w:rPr>
                          <w:t>Info@DETSutah.com</w:t>
                        </w:r>
                      </w:hyperlink>
                      <w:r>
                        <w:br/>
                        <w:t xml:space="preserve">7410 S. Creek Road, Suite </w:t>
                      </w:r>
                      <w:proofErr w:type="gramStart"/>
                      <w:r>
                        <w:t>100  Sandy</w:t>
                      </w:r>
                      <w:proofErr w:type="gramEnd"/>
                      <w:r>
                        <w:t xml:space="preserve"> Utah 84093</w:t>
                      </w:r>
                    </w:p>
                    <w:p w14:paraId="103A35FC" w14:textId="77777777" w:rsidR="00595DAD" w:rsidRDefault="00595DA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043BB9" wp14:editId="7B7CE72C">
            <wp:simplePos x="0" y="0"/>
            <wp:positionH relativeFrom="margin">
              <wp:align>left</wp:align>
            </wp:positionH>
            <wp:positionV relativeFrom="paragraph">
              <wp:posOffset>8900160</wp:posOffset>
            </wp:positionV>
            <wp:extent cx="7467600" cy="266700"/>
            <wp:effectExtent l="0" t="0" r="0" b="0"/>
            <wp:wrapTight wrapText="bothSides">
              <wp:wrapPolygon edited="0">
                <wp:start x="110" y="0"/>
                <wp:lineTo x="0" y="3086"/>
                <wp:lineTo x="0" y="16971"/>
                <wp:lineTo x="220" y="20057"/>
                <wp:lineTo x="20222" y="20057"/>
                <wp:lineTo x="21545" y="13886"/>
                <wp:lineTo x="21545" y="3086"/>
                <wp:lineTo x="20333" y="0"/>
                <wp:lineTo x="110" y="0"/>
              </wp:wrapPolygon>
            </wp:wrapTight>
            <wp:docPr id="19657326" name="Picture 1965732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A68CA">
        <w:rPr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03E9124D" wp14:editId="68BCB769">
            <wp:simplePos x="0" y="0"/>
            <wp:positionH relativeFrom="margin">
              <wp:align>center</wp:align>
            </wp:positionH>
            <wp:positionV relativeFrom="paragraph">
              <wp:posOffset>1666240</wp:posOffset>
            </wp:positionV>
            <wp:extent cx="7467600" cy="266700"/>
            <wp:effectExtent l="0" t="0" r="0" b="0"/>
            <wp:wrapTight wrapText="bothSides">
              <wp:wrapPolygon edited="0">
                <wp:start x="110" y="0"/>
                <wp:lineTo x="0" y="3086"/>
                <wp:lineTo x="0" y="16971"/>
                <wp:lineTo x="220" y="20057"/>
                <wp:lineTo x="20222" y="20057"/>
                <wp:lineTo x="21545" y="13886"/>
                <wp:lineTo x="21545" y="3086"/>
                <wp:lineTo x="20333" y="0"/>
                <wp:lineTo x="110" y="0"/>
              </wp:wrapPolygon>
            </wp:wrapTight>
            <wp:docPr id="1178934350" name="Picture 117893435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560021" wp14:editId="2F28FAF4">
                <wp:simplePos x="0" y="0"/>
                <wp:positionH relativeFrom="page">
                  <wp:align>right</wp:align>
                </wp:positionH>
                <wp:positionV relativeFrom="paragraph">
                  <wp:posOffset>2156460</wp:posOffset>
                </wp:positionV>
                <wp:extent cx="7562850" cy="747395"/>
                <wp:effectExtent l="0" t="0" r="19050" b="14605"/>
                <wp:wrapTight wrapText="bothSides">
                  <wp:wrapPolygon edited="0">
                    <wp:start x="0" y="0"/>
                    <wp:lineTo x="0" y="21472"/>
                    <wp:lineTo x="21600" y="2147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27A3" w14:textId="157DDBF5" w:rsidR="00EA68CA" w:rsidRPr="00EA68CA" w:rsidRDefault="00EA68C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EA68CA">
                              <w:rPr>
                                <w:color w:val="0070C0"/>
                                <w:sz w:val="96"/>
                                <w:szCs w:val="96"/>
                              </w:rPr>
                              <w:t>Diabetes Travel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0021" id="_x0000_s1027" type="#_x0000_t202" style="position:absolute;margin-left:544.3pt;margin-top:169.8pt;width:595.5pt;height:58.8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">
                <v:textbox>
                  <w:txbxContent>
                    <w:p w14:paraId="3B0D27A3" w14:textId="157DDBF5" w:rsidR="00EA68CA" w:rsidRPr="00EA68CA" w:rsidRDefault="00EA68CA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</w:t>
                      </w:r>
                      <w:r w:rsidRPr="00EA68CA">
                        <w:rPr>
                          <w:color w:val="0070C0"/>
                          <w:sz w:val="96"/>
                          <w:szCs w:val="96"/>
                        </w:rPr>
                        <w:t>Diabetes Travel Checklist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211383" wp14:editId="6B384DE7">
            <wp:simplePos x="0" y="0"/>
            <wp:positionH relativeFrom="margin">
              <wp:align>left</wp:align>
            </wp:positionH>
            <wp:positionV relativeFrom="paragraph">
              <wp:posOffset>3209607</wp:posOffset>
            </wp:positionV>
            <wp:extent cx="7467600" cy="266700"/>
            <wp:effectExtent l="0" t="0" r="0" b="0"/>
            <wp:wrapTight wrapText="bothSides">
              <wp:wrapPolygon edited="0">
                <wp:start x="110" y="0"/>
                <wp:lineTo x="0" y="3086"/>
                <wp:lineTo x="0" y="16971"/>
                <wp:lineTo x="220" y="20057"/>
                <wp:lineTo x="20222" y="20057"/>
                <wp:lineTo x="21545" y="13886"/>
                <wp:lineTo x="21545" y="3086"/>
                <wp:lineTo x="20333" y="0"/>
                <wp:lineTo x="110" y="0"/>
              </wp:wrapPolygon>
            </wp:wrapTight>
            <wp:docPr id="2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A68CA">
        <w:drawing>
          <wp:anchor distT="0" distB="0" distL="114300" distR="114300" simplePos="0" relativeHeight="251658240" behindDoc="1" locked="0" layoutInCell="1" allowOverlap="1" wp14:anchorId="23D6C632" wp14:editId="31F7F5E8">
            <wp:simplePos x="0" y="0"/>
            <wp:positionH relativeFrom="page">
              <wp:align>right</wp:align>
            </wp:positionH>
            <wp:positionV relativeFrom="paragraph">
              <wp:posOffset>3705860</wp:posOffset>
            </wp:positionV>
            <wp:extent cx="7752080" cy="5026660"/>
            <wp:effectExtent l="0" t="0" r="1270" b="2540"/>
            <wp:wrapTight wrapText="bothSides">
              <wp:wrapPolygon edited="0">
                <wp:start x="0" y="0"/>
                <wp:lineTo x="0" y="21529"/>
                <wp:lineTo x="21550" y="21529"/>
                <wp:lineTo x="21550" y="0"/>
                <wp:lineTo x="0" y="0"/>
              </wp:wrapPolygon>
            </wp:wrapTight>
            <wp:docPr id="111619596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95963" name="Picture 1" descr="A screenshot of a computer sc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F1CBCA" wp14:editId="6DCE1F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38750" cy="1200150"/>
            <wp:effectExtent l="0" t="0" r="0" b="0"/>
            <wp:wrapTight wrapText="bothSides">
              <wp:wrapPolygon edited="0">
                <wp:start x="2042" y="0"/>
                <wp:lineTo x="1335" y="686"/>
                <wp:lineTo x="157" y="4114"/>
                <wp:lineTo x="0" y="9600"/>
                <wp:lineTo x="0" y="12000"/>
                <wp:lineTo x="314" y="16457"/>
                <wp:lineTo x="314" y="17829"/>
                <wp:lineTo x="1571" y="21257"/>
                <wp:lineTo x="2042" y="21257"/>
                <wp:lineTo x="5812" y="21257"/>
                <wp:lineTo x="5812" y="16457"/>
                <wp:lineTo x="21521" y="15771"/>
                <wp:lineTo x="21521" y="10971"/>
                <wp:lineTo x="21129" y="10286"/>
                <wp:lineTo x="21129" y="5486"/>
                <wp:lineTo x="5812" y="5486"/>
                <wp:lineTo x="5812" y="0"/>
                <wp:lineTo x="2042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DF03A2" w:rsidSect="00EA68CA">
      <w:pgSz w:w="12240" w:h="15840"/>
      <w:pgMar w:top="288" w:right="187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CA"/>
    <w:rsid w:val="002933A8"/>
    <w:rsid w:val="00595DAD"/>
    <w:rsid w:val="005E4CC5"/>
    <w:rsid w:val="00DF03A2"/>
    <w:rsid w:val="00E95D11"/>
    <w:rsid w:val="00E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B45C"/>
  <w15:chartTrackingRefBased/>
  <w15:docId w15:val="{48562C8E-403B-457A-9DBA-BA3BAEC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nfo@DETSuta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uta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DETSutah.com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DETSutah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Evans</dc:creator>
  <cp:keywords/>
  <dc:description/>
  <cp:lastModifiedBy>Stacy Evans</cp:lastModifiedBy>
  <cp:revision>1</cp:revision>
  <dcterms:created xsi:type="dcterms:W3CDTF">2023-07-15T20:50:00Z</dcterms:created>
  <dcterms:modified xsi:type="dcterms:W3CDTF">2023-07-15T21:03:00Z</dcterms:modified>
</cp:coreProperties>
</file>